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E4CE6" w:rsidRPr="00697032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346008" w:rsidRPr="00346008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 xml:space="preserve"> </w:t>
      </w:r>
    </w:p>
    <w:bookmarkStart w:id="1" w:name="Zaškrtávací1"/>
    <w:p w:rsidR="000E4CE6" w:rsidRPr="00697032" w:rsidRDefault="000E4CE6" w:rsidP="000E4CE6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A56466">
        <w:rPr>
          <w:rFonts w:ascii="Verdana" w:hAnsi="Verdana"/>
          <w:sz w:val="18"/>
          <w:szCs w:val="18"/>
        </w:rPr>
      </w:r>
      <w:r w:rsidR="00A56466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1"/>
      <w:r w:rsidRPr="00697032">
        <w:rPr>
          <w:rFonts w:ascii="Verdana" w:hAnsi="Verdana"/>
          <w:sz w:val="18"/>
          <w:szCs w:val="18"/>
        </w:rPr>
        <w:tab/>
      </w:r>
      <w:r w:rsidR="00346008" w:rsidRPr="00346008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</w:t>
      </w:r>
      <w:r w:rsidR="00346008">
        <w:rPr>
          <w:rFonts w:ascii="Verdana" w:hAnsi="Verdana"/>
          <w:b/>
          <w:bCs/>
          <w:sz w:val="18"/>
          <w:szCs w:val="18"/>
        </w:rPr>
        <w:t>Ostrava</w:t>
      </w:r>
      <w:r w:rsidR="00346008" w:rsidRPr="00346008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0E4CE6" w:rsidRPr="003B4377" w:rsidRDefault="000E4CE6" w:rsidP="000E4CE6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A56466">
        <w:rPr>
          <w:rFonts w:ascii="Verdana" w:hAnsi="Verdana"/>
          <w:sz w:val="18"/>
          <w:szCs w:val="18"/>
        </w:rPr>
      </w:r>
      <w:r w:rsidR="00A56466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346008" w:rsidRPr="00346008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Olomouc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0E4CE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</w:p>
    <w:p w:rsidR="000E4CE6" w:rsidRPr="00EF2B5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</w:t>
      </w:r>
      <w:r w:rsidRPr="00EF2B56">
        <w:rPr>
          <w:rFonts w:ascii="Verdana" w:hAnsi="Verdana"/>
          <w:sz w:val="18"/>
          <w:szCs w:val="18"/>
        </w:rPr>
        <w:lastRenderedPageBreak/>
        <w:t>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A5646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564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564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  <w:footnote w:id="1">
    <w:p w:rsidR="000E4CE6" w:rsidRPr="00674B08" w:rsidRDefault="000E4CE6" w:rsidP="000E4CE6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0E4CE6" w:rsidRPr="00674B08" w:rsidRDefault="000E4CE6" w:rsidP="00A5646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>V případě, že se účastník rozhodne podat</w:t>
      </w:r>
      <w:bookmarkStart w:id="0" w:name="_GoBack"/>
      <w:bookmarkEnd w:id="0"/>
      <w:r w:rsidRPr="00674B08">
        <w:rPr>
          <w:rFonts w:ascii="Verdana" w:hAnsi="Verdana"/>
          <w:sz w:val="16"/>
          <w:szCs w:val="16"/>
        </w:rPr>
        <w:t xml:space="preserve"> nabídku do všech částí, má možnost využít doložení vyplněného formuláře v souladu se zadávacími podmínkami pouze jednou pro všechny části zadávacího řízení za předpokladu, že označí (zaškrtne) všechny 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0E4CE6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46008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74B08"/>
    <w:rsid w:val="006979DB"/>
    <w:rsid w:val="006A2376"/>
    <w:rsid w:val="006A6E4F"/>
    <w:rsid w:val="00700021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56466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28F5F7-34E6-4924-A043-911DE7E39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387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24</cp:revision>
  <cp:lastPrinted>2016-08-01T07:54:00Z</cp:lastPrinted>
  <dcterms:created xsi:type="dcterms:W3CDTF">2018-12-07T16:21:00Z</dcterms:created>
  <dcterms:modified xsi:type="dcterms:W3CDTF">2022-11-25T07:59:00Z</dcterms:modified>
</cp:coreProperties>
</file>